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06B21" w:rsidP="00506B21">
      <w:pPr>
        <w:spacing w:line="220" w:lineRule="atLeast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506B21">
        <w:rPr>
          <w:rFonts w:asciiTheme="minorEastAsia" w:eastAsiaTheme="minorEastAsia" w:hAnsiTheme="minorEastAsia" w:hint="eastAsia"/>
          <w:b/>
          <w:sz w:val="36"/>
          <w:szCs w:val="36"/>
        </w:rPr>
        <w:t>银川市公益性岗位使用单位登记表</w:t>
      </w: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1993"/>
        <w:gridCol w:w="1380"/>
        <w:gridCol w:w="2970"/>
      </w:tblGrid>
      <w:tr w:rsidR="0042763A" w:rsidRPr="006224CE" w:rsidTr="00A6180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402" w:type="dxa"/>
            <w:vAlign w:val="center"/>
          </w:tcPr>
          <w:p w:rsidR="0042763A" w:rsidRPr="006224CE" w:rsidRDefault="0042763A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343" w:type="dxa"/>
            <w:gridSpan w:val="3"/>
          </w:tcPr>
          <w:p w:rsidR="0042763A" w:rsidRPr="006224CE" w:rsidRDefault="0042763A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42763A" w:rsidRPr="006224CE" w:rsidTr="00A6180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02" w:type="dxa"/>
            <w:vAlign w:val="center"/>
          </w:tcPr>
          <w:p w:rsidR="0042763A" w:rsidRPr="006224CE" w:rsidRDefault="0042763A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343" w:type="dxa"/>
            <w:gridSpan w:val="3"/>
          </w:tcPr>
          <w:p w:rsidR="0042763A" w:rsidRPr="006224CE" w:rsidRDefault="0042763A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5A220C" w:rsidRPr="006C5AE0" w:rsidTr="00A6180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02" w:type="dxa"/>
            <w:vAlign w:val="center"/>
          </w:tcPr>
          <w:p w:rsidR="005A220C" w:rsidRPr="006224CE" w:rsidRDefault="005A220C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单位负责人</w:t>
            </w:r>
          </w:p>
        </w:tc>
        <w:tc>
          <w:tcPr>
            <w:tcW w:w="1993" w:type="dxa"/>
          </w:tcPr>
          <w:p w:rsidR="005A220C" w:rsidRPr="006224CE" w:rsidRDefault="005A220C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A220C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0" w:type="dxa"/>
            <w:vAlign w:val="center"/>
          </w:tcPr>
          <w:p w:rsidR="005A220C" w:rsidRPr="006C5AE0" w:rsidRDefault="005A220C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6C5AE0" w:rsidRPr="006C5AE0" w:rsidTr="00A61803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ind w:left="241" w:hangingChars="100" w:hanging="241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公益性岗位负责人</w:t>
            </w:r>
          </w:p>
        </w:tc>
        <w:tc>
          <w:tcPr>
            <w:tcW w:w="1993" w:type="dxa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6C5AE0" w:rsidRPr="006C5AE0" w:rsidTr="00A6180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993" w:type="dxa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97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6C5AE0" w:rsidRPr="006C5AE0" w:rsidTr="008246D8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1993" w:type="dxa"/>
            <w:vAlign w:val="center"/>
          </w:tcPr>
          <w:p w:rsidR="006C5AE0" w:rsidRPr="00B805A6" w:rsidRDefault="00B805A6" w:rsidP="00B805A6">
            <w:pPr>
              <w:spacing w:line="220" w:lineRule="atLeast"/>
              <w:ind w:firstLineChars="100" w:firstLine="241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机关</w:t>
            </w:r>
          </w:p>
          <w:p w:rsidR="00B805A6" w:rsidRPr="00B805A6" w:rsidRDefault="00B805A6" w:rsidP="00B805A6">
            <w:pPr>
              <w:spacing w:line="220" w:lineRule="atLeast"/>
              <w:ind w:firstLineChars="100" w:firstLine="241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事业</w:t>
            </w:r>
          </w:p>
          <w:p w:rsidR="00B805A6" w:rsidRPr="00B805A6" w:rsidRDefault="00B805A6" w:rsidP="00B805A6">
            <w:pPr>
              <w:spacing w:line="220" w:lineRule="atLeast"/>
              <w:ind w:firstLineChars="100" w:firstLine="241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社会团体</w:t>
            </w:r>
          </w:p>
        </w:tc>
        <w:tc>
          <w:tcPr>
            <w:tcW w:w="138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单位群体</w:t>
            </w:r>
          </w:p>
        </w:tc>
        <w:tc>
          <w:tcPr>
            <w:tcW w:w="2970" w:type="dxa"/>
            <w:vAlign w:val="center"/>
          </w:tcPr>
          <w:p w:rsidR="00DF1EDB" w:rsidRDefault="00DF1EDB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公安系统</w:t>
            </w:r>
          </w:p>
          <w:p w:rsidR="00DF1EDB" w:rsidRDefault="00DF1EDB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教育培训</w:t>
            </w:r>
          </w:p>
          <w:p w:rsidR="00DF1EDB" w:rsidRDefault="00DF1EDB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宗教团体</w:t>
            </w:r>
          </w:p>
          <w:p w:rsidR="00A61803" w:rsidRDefault="00DF1EDB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医疗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系统</w:t>
            </w:r>
          </w:p>
          <w:p w:rsidR="006C5AE0" w:rsidRPr="006C5AE0" w:rsidRDefault="00DF1EDB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其他群体</w:t>
            </w:r>
          </w:p>
        </w:tc>
      </w:tr>
      <w:tr w:rsidR="006C5AE0" w:rsidRPr="006C5AE0" w:rsidTr="00A6180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主管部门</w:t>
            </w:r>
          </w:p>
        </w:tc>
        <w:tc>
          <w:tcPr>
            <w:tcW w:w="1993" w:type="dxa"/>
            <w:vAlign w:val="center"/>
          </w:tcPr>
          <w:p w:rsidR="006C5AE0" w:rsidRPr="00B805A6" w:rsidRDefault="006C5AE0" w:rsidP="00B80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单位所在区域划分</w:t>
            </w:r>
          </w:p>
        </w:tc>
        <w:tc>
          <w:tcPr>
            <w:tcW w:w="2970" w:type="dxa"/>
            <w:vAlign w:val="center"/>
          </w:tcPr>
          <w:p w:rsidR="00A61803" w:rsidRDefault="00DF1EDB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兴庆区  </w:t>
            </w: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金凤区 </w:t>
            </w:r>
          </w:p>
          <w:p w:rsidR="00A61803" w:rsidRDefault="00DF1EDB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西夏区  </w:t>
            </w: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贺兰县 </w:t>
            </w:r>
          </w:p>
          <w:p w:rsidR="006C5AE0" w:rsidRPr="006C5AE0" w:rsidRDefault="00DF1EDB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永宁县  </w:t>
            </w:r>
            <w:r w:rsidR="00A61803" w:rsidRPr="00B805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</w:t>
            </w:r>
            <w:r w:rsidR="00A618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灵武市 </w:t>
            </w:r>
          </w:p>
        </w:tc>
      </w:tr>
      <w:tr w:rsidR="006C5AE0" w:rsidRPr="006C5AE0" w:rsidTr="00A6180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申请人数</w:t>
            </w:r>
          </w:p>
        </w:tc>
        <w:tc>
          <w:tcPr>
            <w:tcW w:w="1993" w:type="dxa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C5AE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申请批次</w:t>
            </w:r>
          </w:p>
        </w:tc>
        <w:tc>
          <w:tcPr>
            <w:tcW w:w="2970" w:type="dxa"/>
            <w:vAlign w:val="center"/>
          </w:tcPr>
          <w:p w:rsidR="006C5AE0" w:rsidRPr="006C5AE0" w:rsidRDefault="006C5AE0" w:rsidP="006C5AE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6C5AE0" w:rsidRPr="006224CE" w:rsidTr="00A61803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402" w:type="dxa"/>
            <w:vAlign w:val="center"/>
          </w:tcPr>
          <w:p w:rsidR="006C5AE0" w:rsidRPr="006224CE" w:rsidRDefault="006C5AE0" w:rsidP="008246D8">
            <w:pPr>
              <w:spacing w:line="220" w:lineRule="atLeast"/>
              <w:ind w:rightChars="-121" w:right="-266" w:firstLineChars="150" w:firstLine="361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单位开户</w:t>
            </w:r>
            <w:r w:rsidR="008246D8"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343" w:type="dxa"/>
            <w:gridSpan w:val="3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6C5AE0" w:rsidRPr="006224CE" w:rsidTr="00A6180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402" w:type="dxa"/>
            <w:vAlign w:val="center"/>
          </w:tcPr>
          <w:p w:rsidR="006C5AE0" w:rsidRPr="006224CE" w:rsidRDefault="006C5AE0" w:rsidP="008246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  <w:r w:rsidR="00C820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开户</w:t>
            </w:r>
            <w:r w:rsidR="008246D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银行</w:t>
            </w:r>
          </w:p>
        </w:tc>
        <w:tc>
          <w:tcPr>
            <w:tcW w:w="6343" w:type="dxa"/>
            <w:gridSpan w:val="3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6C5AE0" w:rsidRPr="006224CE" w:rsidTr="00A6180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402" w:type="dxa"/>
            <w:vAlign w:val="center"/>
          </w:tcPr>
          <w:p w:rsidR="006C5AE0" w:rsidRPr="006224CE" w:rsidRDefault="006C5AE0" w:rsidP="006224CE">
            <w:pPr>
              <w:spacing w:line="220" w:lineRule="atLeast"/>
              <w:ind w:leftChars="-117" w:left="-257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  <w:r w:rsidR="00C820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开户</w:t>
            </w:r>
            <w:r w:rsidRPr="006224C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6343" w:type="dxa"/>
            <w:gridSpan w:val="3"/>
          </w:tcPr>
          <w:p w:rsidR="006C5AE0" w:rsidRPr="006224CE" w:rsidRDefault="006C5AE0" w:rsidP="00506B21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DF1EDB" w:rsidRDefault="00DF1EDB" w:rsidP="00DF1EDB">
      <w:pPr>
        <w:spacing w:line="220" w:lineRule="atLeast"/>
        <w:ind w:firstLineChars="1300" w:firstLine="3120"/>
        <w:rPr>
          <w:rFonts w:asciiTheme="minorEastAsia" w:eastAsiaTheme="minorEastAsia" w:hAnsiTheme="minorEastAsia" w:hint="eastAsia"/>
          <w:sz w:val="24"/>
          <w:szCs w:val="24"/>
        </w:rPr>
      </w:pPr>
    </w:p>
    <w:p w:rsidR="006224CE" w:rsidRPr="00A61803" w:rsidRDefault="006224CE" w:rsidP="00A61803">
      <w:pPr>
        <w:spacing w:line="220" w:lineRule="atLeast"/>
        <w:ind w:firstLineChars="1150" w:firstLine="2771"/>
        <w:rPr>
          <w:rFonts w:asciiTheme="minorEastAsia" w:eastAsiaTheme="minorEastAsia" w:hAnsiTheme="minorEastAsia"/>
          <w:b/>
          <w:sz w:val="24"/>
          <w:szCs w:val="24"/>
        </w:rPr>
      </w:pPr>
      <w:r w:rsidRPr="00DF1EDB">
        <w:rPr>
          <w:rFonts w:asciiTheme="minorEastAsia" w:eastAsiaTheme="minorEastAsia" w:hAnsiTheme="minorEastAsia" w:hint="eastAsia"/>
          <w:b/>
          <w:sz w:val="24"/>
          <w:szCs w:val="24"/>
        </w:rPr>
        <w:t>经办人：</w:t>
      </w:r>
      <w:r w:rsidR="00DF1EDB" w:rsidRPr="00DF1EDB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</w:t>
      </w:r>
      <w:r w:rsidRPr="00DF1EDB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经办时间：</w:t>
      </w:r>
    </w:p>
    <w:sectPr w:rsidR="006224CE" w:rsidRPr="00A618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866"/>
      </v:shape>
    </w:pict>
  </w:numPicBullet>
  <w:abstractNum w:abstractNumId="0">
    <w:nsid w:val="01DE5F55"/>
    <w:multiLevelType w:val="hybridMultilevel"/>
    <w:tmpl w:val="283AA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E42C25"/>
    <w:multiLevelType w:val="hybridMultilevel"/>
    <w:tmpl w:val="7E805D3C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80985"/>
    <w:rsid w:val="00323B43"/>
    <w:rsid w:val="003D37D8"/>
    <w:rsid w:val="00426133"/>
    <w:rsid w:val="0042763A"/>
    <w:rsid w:val="004358AB"/>
    <w:rsid w:val="00506B21"/>
    <w:rsid w:val="00587C39"/>
    <w:rsid w:val="005A220C"/>
    <w:rsid w:val="006224CE"/>
    <w:rsid w:val="006C5AE0"/>
    <w:rsid w:val="008246D8"/>
    <w:rsid w:val="008B7726"/>
    <w:rsid w:val="00A61803"/>
    <w:rsid w:val="00B805A6"/>
    <w:rsid w:val="00C82071"/>
    <w:rsid w:val="00D31D50"/>
    <w:rsid w:val="00D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2019-09-10T03:33:00Z</dcterms:modified>
</cp:coreProperties>
</file>